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094" w:rsidRDefault="00500094" w:rsidP="00500094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56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96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УПРАЖНЕНИЕ В НАПИСАНИИ ИМЕН СУЩЕСТВИТЕЛЬНЫХ,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ОКАНЧИВАЮЩИХСЯ НА ШИПЯЩИЙ ЗВУК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50009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094" w:rsidRDefault="0050009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правильно записывать имена существительные с шипящим звуком на конце и контролировать правильность записи, записывать текст по памяти</w:t>
            </w:r>
          </w:p>
        </w:tc>
      </w:tr>
      <w:tr w:rsidR="0050009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094" w:rsidRDefault="0050009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учебной задачи</w:t>
            </w:r>
          </w:p>
        </w:tc>
      </w:tr>
      <w:tr w:rsidR="0050009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094" w:rsidRDefault="0050009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и письменной речи как показателям общей культуры </w:t>
            </w:r>
            <w:r>
              <w:rPr>
                <w:rFonts w:ascii="Times New Roman" w:hAnsi="Times New Roman" w:cs="Times New Roman"/>
              </w:rPr>
              <w:br/>
              <w:t>и гражданской позиции человека; владеют учебными действиями с языковыми единицами; умеют использовать знания для решения познавательных, практических и коммуникативных задач</w:t>
            </w:r>
          </w:p>
        </w:tc>
      </w:tr>
      <w:tr w:rsidR="0050009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094" w:rsidRDefault="0050009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Обладают целостным, социально ориентированным взглядом на мир в его органичном единстве и разнообразии природы, народов, культур; владеют навыками сотрудничества со взрослыми и сверстниками в различных социальных ситуациях, умением не создавать конфликтов и находить выходы из спорных ситуаций</w:t>
            </w:r>
          </w:p>
        </w:tc>
      </w:tr>
      <w:tr w:rsidR="0050009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094" w:rsidRDefault="0050009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осуществляют поиск необходимой информации в словаре;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анализируют, классифицируют слова, осуществляют сравнение.</w:t>
            </w:r>
          </w:p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планируют свое действие в соответствии с поставленной задачей.</w:t>
            </w:r>
          </w:p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используют в общении правила вежливости; проявляют готовность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оценку событий</w:t>
            </w:r>
          </w:p>
        </w:tc>
      </w:tr>
      <w:tr w:rsidR="0050009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094" w:rsidRDefault="0050009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Мягкий знак на конце имен существительных после шипящих. Род имен существительных. Орфограмма </w:t>
            </w:r>
            <w:r>
              <w:rPr>
                <w:rFonts w:ascii="Times New Roman" w:hAnsi="Times New Roman" w:cs="Times New Roman"/>
              </w:rPr>
              <w:br/>
              <w:t xml:space="preserve">«Употребление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конце имен существительных». Однокоренные слова. Имя существительное и его признаки (одушевленное или неодушевленное, собственное или нарицательное, число, род)</w:t>
            </w:r>
          </w:p>
        </w:tc>
      </w:tr>
      <w:tr w:rsidR="0050009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094" w:rsidRDefault="0050009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с. 33–34. Толковый словарь. Таблица «Орфограмма “Употребление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конце имен существительных”»</w:t>
            </w:r>
          </w:p>
        </w:tc>
      </w:tr>
    </w:tbl>
    <w:p w:rsidR="00500094" w:rsidRDefault="00500094" w:rsidP="00500094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00094" w:rsidRDefault="00500094" w:rsidP="00500094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500094" w:rsidRDefault="00500094" w:rsidP="00500094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500094" w:rsidTr="00500094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094" w:rsidRDefault="0050009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094" w:rsidRDefault="0050009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094" w:rsidRDefault="0050009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094" w:rsidRDefault="0050009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094" w:rsidRDefault="0050009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500094" w:rsidTr="00500094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094" w:rsidRDefault="0050009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094" w:rsidRDefault="0050009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094" w:rsidRDefault="0050009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094" w:rsidRDefault="0050009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094" w:rsidRDefault="0050009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094" w:rsidRDefault="0050009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094" w:rsidTr="0050009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094" w:rsidRDefault="0050009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094" w:rsidRDefault="0050009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094" w:rsidRDefault="0050009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094" w:rsidRDefault="0050009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094" w:rsidRDefault="0050009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094" w:rsidRDefault="0050009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00094" w:rsidTr="0050009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Внимание! Проверь, </w:t>
            </w:r>
          </w:p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дружок,</w:t>
            </w:r>
          </w:p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 ли ты начать урок!</w:t>
            </w:r>
          </w:p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 ль на месте? </w:t>
            </w:r>
          </w:p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ль в порядке:</w:t>
            </w:r>
          </w:p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Книжки, ручки и тетрадки?</w:t>
            </w:r>
          </w:p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 у нас девиз такой:</w:t>
            </w:r>
          </w:p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Все, что надо, – под рукой!</w:t>
            </w:r>
          </w:p>
          <w:p w:rsidR="00500094" w:rsidRDefault="00500094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</w:t>
            </w:r>
            <w:r>
              <w:rPr>
                <w:rFonts w:ascii="Times New Roman" w:hAnsi="Times New Roman" w:cs="Times New Roman"/>
              </w:rPr>
              <w:br/>
              <w:t xml:space="preserve">наличие индивидуальных учебных </w:t>
            </w:r>
            <w:proofErr w:type="spellStart"/>
            <w:r>
              <w:rPr>
                <w:rFonts w:ascii="Times New Roman" w:hAnsi="Times New Roman" w:cs="Times New Roman"/>
              </w:rPr>
              <w:t>принад-лежностей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столе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500094" w:rsidTr="0050009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Г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г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гг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гв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вг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гд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дг</w:t>
            </w:r>
            <w:proofErr w:type="spellEnd"/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написание</w:t>
            </w:r>
          </w:p>
        </w:tc>
      </w:tr>
      <w:tr w:rsidR="00500094" w:rsidTr="0050009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 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Демонстрируют вы-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полнение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домашнего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500094" w:rsidTr="0050009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и целью урока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00094" w:rsidTr="0050009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V. Усвоение новых знаний и способов действий.</w:t>
            </w:r>
          </w:p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Скороговорка. Орфограммы </w:t>
            </w:r>
            <w:r>
              <w:rPr>
                <w:rFonts w:ascii="Times New Roman" w:hAnsi="Times New Roman" w:cs="Times New Roman"/>
              </w:rPr>
              <w:br/>
              <w:t>(упр. 56)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 упражнением, беседу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вопросам; комментирует задания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Выразительно читают скороговорку, отвечают на вопросы, 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Воспроизводят по </w:t>
            </w:r>
            <w:proofErr w:type="spellStart"/>
            <w:r>
              <w:rPr>
                <w:rFonts w:ascii="Times New Roman" w:hAnsi="Times New Roman" w:cs="Times New Roman"/>
              </w:rPr>
              <w:t>па-мяти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информацию, </w:t>
            </w:r>
            <w:r>
              <w:rPr>
                <w:rFonts w:ascii="Times New Roman" w:hAnsi="Times New Roman" w:cs="Times New Roman"/>
              </w:rPr>
              <w:br/>
              <w:t xml:space="preserve">необходимую для решения учебной задачи. Правильно читают </w:t>
            </w:r>
            <w:r>
              <w:rPr>
                <w:rFonts w:ascii="Times New Roman" w:hAnsi="Times New Roman" w:cs="Times New Roman"/>
              </w:rPr>
              <w:br/>
              <w:t>скороговорку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500094" w:rsidTr="0050009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Одушевленные </w:t>
            </w:r>
            <w:r>
              <w:rPr>
                <w:rFonts w:ascii="Times New Roman" w:hAnsi="Times New Roman" w:cs="Times New Roman"/>
              </w:rPr>
              <w:br/>
              <w:t>и неодушевленные имена существительные</w:t>
            </w:r>
            <w:r>
              <w:rPr>
                <w:rFonts w:ascii="Times New Roman" w:hAnsi="Times New Roman" w:cs="Times New Roman"/>
              </w:rPr>
              <w:br/>
              <w:t>(упр. 57)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Групповая, фронтальная. Словесный, 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Формулирует задания упражнения, контролирует их выполнение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Пишут имена </w:t>
            </w:r>
            <w:proofErr w:type="spellStart"/>
            <w:r>
              <w:rPr>
                <w:rFonts w:ascii="Times New Roman" w:hAnsi="Times New Roman" w:cs="Times New Roman"/>
              </w:rPr>
              <w:t>сущест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вительные</w:t>
            </w:r>
            <w:proofErr w:type="spellEnd"/>
            <w:r>
              <w:rPr>
                <w:rFonts w:ascii="Times New Roman" w:hAnsi="Times New Roman" w:cs="Times New Roman"/>
              </w:rPr>
              <w:t>, оканчивающиеся на шипящий звук; распознают одушевленные и неодушевленные имена существительные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классификацию по заданному критерию; воспроизводят по памяти </w:t>
            </w:r>
            <w:proofErr w:type="spellStart"/>
            <w:r>
              <w:rPr>
                <w:rFonts w:ascii="Times New Roman" w:hAnsi="Times New Roman" w:cs="Times New Roman"/>
              </w:rPr>
              <w:t>инфор-мацию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, необходимую для решения учебной </w:t>
            </w:r>
            <w:r>
              <w:rPr>
                <w:rFonts w:ascii="Times New Roman" w:hAnsi="Times New Roman" w:cs="Times New Roman"/>
              </w:rPr>
              <w:br/>
              <w:t xml:space="preserve">задачи. Умеют работать в группе, </w:t>
            </w:r>
            <w:proofErr w:type="spellStart"/>
            <w:r>
              <w:rPr>
                <w:rFonts w:ascii="Times New Roman" w:hAnsi="Times New Roman" w:cs="Times New Roman"/>
              </w:rPr>
              <w:t>догова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риваются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приходят </w:t>
            </w:r>
            <w:r>
              <w:rPr>
                <w:rFonts w:ascii="Times New Roman" w:hAnsi="Times New Roman" w:cs="Times New Roman"/>
              </w:rPr>
              <w:br/>
              <w:t>к общему решению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500094" w:rsidTr="0050009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Развитие речи. Работа с толковым словарем </w:t>
            </w:r>
            <w:r>
              <w:rPr>
                <w:rFonts w:ascii="Times New Roman" w:hAnsi="Times New Roman" w:cs="Times New Roman"/>
              </w:rPr>
              <w:br/>
              <w:t>(упр. 58)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практический. Упражнение, работа </w:t>
            </w:r>
            <w:r>
              <w:rPr>
                <w:rFonts w:ascii="Times New Roman" w:hAnsi="Times New Roman" w:cs="Times New Roman"/>
              </w:rPr>
              <w:br/>
              <w:t>со словарем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выразительно прочитать стихотворение, нарисовать картину, которая возникла при чтении строк. Организует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выполнение заданий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Читают, «рисуют картину», находят в толковом словаре объяснение </w:t>
            </w:r>
            <w:r>
              <w:rPr>
                <w:rFonts w:ascii="Times New Roman" w:hAnsi="Times New Roman" w:cs="Times New Roman"/>
              </w:rPr>
              <w:br/>
              <w:t>незнакомых слов,</w:t>
            </w:r>
            <w:r>
              <w:rPr>
                <w:rFonts w:ascii="Times New Roman" w:hAnsi="Times New Roman" w:cs="Times New Roman"/>
              </w:rPr>
              <w:br/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памяти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Выразительно читают стихотворение. </w:t>
            </w:r>
          </w:p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Оформляют свои мысли в устной форме. </w:t>
            </w:r>
          </w:p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сравнение, поиск нужной информации в словаре; выполняют </w:t>
            </w:r>
            <w:proofErr w:type="spellStart"/>
            <w:r>
              <w:rPr>
                <w:rFonts w:ascii="Times New Roman" w:hAnsi="Times New Roman" w:cs="Times New Roman"/>
              </w:rPr>
              <w:t>самопро-верку</w:t>
            </w:r>
            <w:proofErr w:type="spellEnd"/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Упражнение, письмо по памяти, рассказ</w:t>
            </w:r>
          </w:p>
        </w:tc>
      </w:tr>
      <w:tr w:rsidR="00500094" w:rsidTr="0050009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500094" w:rsidTr="0050009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Правописание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ъ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(упр. 59)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самостоятельную работу с упражнением и его проверку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Записывают слова, объясняют орфограммы. Распределяют слова </w:t>
            </w:r>
            <w:r>
              <w:rPr>
                <w:rFonts w:ascii="Times New Roman" w:hAnsi="Times New Roman" w:cs="Times New Roman"/>
              </w:rPr>
              <w:br/>
              <w:t>по группам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классификацию по самостоятельно  определенному критерию. </w:t>
            </w:r>
          </w:p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Воспроизводят по </w:t>
            </w:r>
            <w:proofErr w:type="spellStart"/>
            <w:r>
              <w:rPr>
                <w:rFonts w:ascii="Times New Roman" w:hAnsi="Times New Roman" w:cs="Times New Roman"/>
              </w:rPr>
              <w:t>па-мяти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информацию, </w:t>
            </w:r>
            <w:r>
              <w:rPr>
                <w:rFonts w:ascii="Times New Roman" w:hAnsi="Times New Roman" w:cs="Times New Roman"/>
              </w:rPr>
              <w:br/>
              <w:t>необходимую для решения учебной задачи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500094" w:rsidTr="0050009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Признаки имен существительных </w:t>
            </w:r>
            <w:r>
              <w:rPr>
                <w:rFonts w:ascii="Times New Roman" w:hAnsi="Times New Roman" w:cs="Times New Roman"/>
              </w:rPr>
              <w:br/>
              <w:t>(упр. 61)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Парная. </w:t>
            </w:r>
          </w:p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Комментирует задание, контролирует его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нение</w:t>
            </w:r>
            <w:proofErr w:type="spellEnd"/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Подбирают имена существительные с заданными признаками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участие </w:t>
            </w:r>
            <w:r>
              <w:rPr>
                <w:rFonts w:ascii="Times New Roman" w:hAnsi="Times New Roman" w:cs="Times New Roman"/>
              </w:rPr>
              <w:br/>
              <w:t>в работе парами; контролируют действия партнера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500094" w:rsidTr="0050009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сегодня на уроке?</w:t>
            </w:r>
          </w:p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вид работы понравился больше?</w:t>
            </w:r>
          </w:p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хотели бы узнать подробнее?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500094" w:rsidTr="0050009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>упр. 60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Дает комментарий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к домашнему заданию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уровнем своего </w:t>
            </w:r>
            <w:r>
              <w:rPr>
                <w:rFonts w:ascii="Times New Roman" w:hAnsi="Times New Roman" w:cs="Times New Roman"/>
              </w:rPr>
              <w:br/>
              <w:t>развития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094" w:rsidRDefault="0050009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500094" w:rsidRDefault="00500094" w:rsidP="00500094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500094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936F0"/>
    <w:rsid w:val="001F32FD"/>
    <w:rsid w:val="00251B3B"/>
    <w:rsid w:val="00275980"/>
    <w:rsid w:val="002956A0"/>
    <w:rsid w:val="002C2046"/>
    <w:rsid w:val="002C47FA"/>
    <w:rsid w:val="002D2E87"/>
    <w:rsid w:val="003C1B10"/>
    <w:rsid w:val="003D69AB"/>
    <w:rsid w:val="003E3ADE"/>
    <w:rsid w:val="00410C4B"/>
    <w:rsid w:val="00440696"/>
    <w:rsid w:val="004A7DB8"/>
    <w:rsid w:val="004B1261"/>
    <w:rsid w:val="004D0738"/>
    <w:rsid w:val="004E32F9"/>
    <w:rsid w:val="00500094"/>
    <w:rsid w:val="00517D35"/>
    <w:rsid w:val="00536F3F"/>
    <w:rsid w:val="0056589C"/>
    <w:rsid w:val="00635089"/>
    <w:rsid w:val="00671B47"/>
    <w:rsid w:val="00674603"/>
    <w:rsid w:val="006764EC"/>
    <w:rsid w:val="006B0F02"/>
    <w:rsid w:val="00710F73"/>
    <w:rsid w:val="007F7784"/>
    <w:rsid w:val="00842E43"/>
    <w:rsid w:val="008700BF"/>
    <w:rsid w:val="008758F5"/>
    <w:rsid w:val="0088601B"/>
    <w:rsid w:val="008D6906"/>
    <w:rsid w:val="008E02E1"/>
    <w:rsid w:val="008E6A94"/>
    <w:rsid w:val="008F69DF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C7642"/>
    <w:rsid w:val="00BD222D"/>
    <w:rsid w:val="00BF764F"/>
    <w:rsid w:val="00C50918"/>
    <w:rsid w:val="00C61EED"/>
    <w:rsid w:val="00C65A14"/>
    <w:rsid w:val="00C6648F"/>
    <w:rsid w:val="00CA52B4"/>
    <w:rsid w:val="00CD464C"/>
    <w:rsid w:val="00CF4FF9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F3385"/>
    <w:rsid w:val="00F30011"/>
    <w:rsid w:val="00F42AA3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50009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50009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500094"/>
    <w:rPr>
      <w:color w:val="000000"/>
      <w:sz w:val="20"/>
      <w:szCs w:val="20"/>
    </w:rPr>
  </w:style>
  <w:style w:type="character" w:customStyle="1" w:styleId="Heading">
    <w:name w:val="Heading"/>
    <w:uiPriority w:val="99"/>
    <w:rsid w:val="0050009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50009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50009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50009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50009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952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2016-09-10T23:41:00Z</dcterms:created>
  <dcterms:modified xsi:type="dcterms:W3CDTF">2016-09-10T23:41:00Z</dcterms:modified>
</cp:coreProperties>
</file>